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28" w:rsidRDefault="004B6628">
      <w:r>
        <w:t xml:space="preserve">Gå till </w:t>
      </w:r>
      <w:hyperlink r:id="rId4" w:anchor="/" w:history="1">
        <w:r w:rsidR="006E79A5" w:rsidRPr="00B12E48">
          <w:rPr>
            <w:rStyle w:val="Hyperlnk"/>
          </w:rPr>
          <w:t>https://app-wordfinder-com.proxy.annalindhbiblioteket.se/sv#/</w:t>
        </w:r>
      </w:hyperlink>
    </w:p>
    <w:p w:rsidR="00B47D96" w:rsidRDefault="00017EFE">
      <w:r>
        <w:t xml:space="preserve">Klicka på my </w:t>
      </w:r>
      <w:proofErr w:type="spellStart"/>
      <w:r>
        <w:t>account</w:t>
      </w:r>
      <w:proofErr w:type="spellEnd"/>
      <w:r>
        <w:t xml:space="preserve"> </w:t>
      </w:r>
    </w:p>
    <w:p w:rsidR="00017EFE" w:rsidRDefault="004B6628">
      <w:r>
        <w:rPr>
          <w:rFonts w:ascii="Lato" w:hAnsi="Lato" w:cs="Arial"/>
          <w:noProof/>
          <w:color w:val="663399"/>
          <w:lang w:eastAsia="sv-SE"/>
        </w:rPr>
        <w:drawing>
          <wp:inline distT="0" distB="0" distL="0" distR="0" wp14:anchorId="261E9507" wp14:editId="7E47FDF0">
            <wp:extent cx="1356360" cy="1174162"/>
            <wp:effectExtent l="0" t="0" r="0" b="6985"/>
            <wp:docPr id="4" name="Bildobjekt 4" descr="myAccou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Accou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86" cy="117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FE" w:rsidRDefault="00017EFE">
      <w:r>
        <w:t xml:space="preserve">Välj sedan att logga in om du </w:t>
      </w:r>
      <w:r w:rsidR="004B6628">
        <w:t xml:space="preserve">redan </w:t>
      </w:r>
      <w:r>
        <w:t xml:space="preserve">har </w:t>
      </w:r>
      <w:r w:rsidR="004B6628">
        <w:t xml:space="preserve">ett </w:t>
      </w:r>
      <w:r>
        <w:t>konto</w:t>
      </w:r>
      <w:r w:rsidR="004B6628">
        <w:t xml:space="preserve"> annars</w:t>
      </w:r>
      <w:r>
        <w:t xml:space="preserve"> välj</w:t>
      </w:r>
      <w:r w:rsidR="004B6628">
        <w:t>er du</w:t>
      </w:r>
      <w:r>
        <w:t xml:space="preserve"> att registrera ett nytt konto</w:t>
      </w:r>
    </w:p>
    <w:p w:rsidR="004B6628" w:rsidRDefault="004B6628">
      <w:r>
        <w:rPr>
          <w:rFonts w:ascii="Lato" w:hAnsi="Lato" w:cs="Arial"/>
          <w:noProof/>
          <w:color w:val="663399"/>
          <w:lang w:eastAsia="sv-SE"/>
        </w:rPr>
        <w:drawing>
          <wp:inline distT="0" distB="0" distL="0" distR="0" wp14:anchorId="4491EBEF" wp14:editId="2D15071E">
            <wp:extent cx="4617720" cy="1881549"/>
            <wp:effectExtent l="0" t="0" r="0" b="4445"/>
            <wp:docPr id="5" name="Bildobjekt 5" descr="personalAccou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alAccou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34" cy="188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28" w:rsidRDefault="004A2190">
      <w:r>
        <w:t>När du är inloggad klickar du på dictionaries</w:t>
      </w:r>
    </w:p>
    <w:p w:rsidR="004B6628" w:rsidRDefault="004B6628">
      <w:r>
        <w:rPr>
          <w:rFonts w:ascii="Lato" w:hAnsi="Lato" w:cs="Arial"/>
          <w:noProof/>
          <w:color w:val="333333"/>
          <w:lang w:eastAsia="sv-SE"/>
        </w:rPr>
        <w:drawing>
          <wp:inline distT="0" distB="0" distL="0" distR="0" wp14:anchorId="72611C55" wp14:editId="1288EF61">
            <wp:extent cx="2011680" cy="1100593"/>
            <wp:effectExtent l="0" t="0" r="7620" b="4445"/>
            <wp:docPr id="6" name="Bildobjekt 6" descr="https://www.wordfinder.com/wp-content/uploads/dictiona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ordfinder.com/wp-content/uploads/dictionari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77" cy="110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90" w:rsidRDefault="004A2190">
      <w:r>
        <w:t>Klicka sedan i de lexikon du vill ha</w:t>
      </w:r>
    </w:p>
    <w:p w:rsidR="004A2190" w:rsidRDefault="004A2190">
      <w:r>
        <w:rPr>
          <w:noProof/>
          <w:lang w:eastAsia="sv-SE"/>
        </w:rPr>
        <w:drawing>
          <wp:inline distT="0" distB="0" distL="0" distR="0">
            <wp:extent cx="4191000" cy="290302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90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90" w:rsidRDefault="004A2190"/>
    <w:p w:rsidR="004A2190" w:rsidRDefault="004A2190">
      <w:r>
        <w:t xml:space="preserve">Gå sedan till din FHS dator och starta </w:t>
      </w:r>
      <w:proofErr w:type="spellStart"/>
      <w:r>
        <w:t>Wordfinder</w:t>
      </w:r>
      <w:proofErr w:type="spellEnd"/>
      <w:r>
        <w:t xml:space="preserve"> som du finner </w:t>
      </w:r>
      <w:r w:rsidR="00ED1079">
        <w:t>i startmenyn under alla program</w:t>
      </w:r>
    </w:p>
    <w:p w:rsidR="004A2190" w:rsidRDefault="004A2190">
      <w:r>
        <w:rPr>
          <w:noProof/>
          <w:lang w:eastAsia="sv-SE"/>
        </w:rPr>
        <w:drawing>
          <wp:inline distT="0" distB="0" distL="0" distR="0">
            <wp:extent cx="2766406" cy="18669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1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485" cy="187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90" w:rsidRDefault="004A2190"/>
    <w:p w:rsidR="00ED1079" w:rsidRDefault="004A2190">
      <w:r>
        <w:t>Logga in med dina uppgifter</w:t>
      </w:r>
    </w:p>
    <w:p w:rsidR="004A2190" w:rsidRDefault="004A2190">
      <w:r>
        <w:t xml:space="preserve"> </w:t>
      </w:r>
      <w:r>
        <w:rPr>
          <w:noProof/>
          <w:lang w:eastAsia="sv-SE"/>
        </w:rPr>
        <w:drawing>
          <wp:inline distT="0" distB="0" distL="0" distR="0">
            <wp:extent cx="3070961" cy="181356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11" cy="181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90" w:rsidRDefault="004A2190"/>
    <w:p w:rsidR="004A2190" w:rsidRDefault="004A2190">
      <w:proofErr w:type="spellStart"/>
      <w:r>
        <w:t>Wordfinder</w:t>
      </w:r>
      <w:proofErr w:type="spellEnd"/>
      <w:r>
        <w:t xml:space="preserve"> finner du nu aktivitetsfältet. Högerklicka på </w:t>
      </w:r>
      <w:proofErr w:type="spellStart"/>
      <w:r>
        <w:t>wordfinder</w:t>
      </w:r>
      <w:proofErr w:type="spellEnd"/>
      <w:r>
        <w:t xml:space="preserve"> och </w:t>
      </w:r>
      <w:r w:rsidR="00ED1079">
        <w:t>synkning</w:t>
      </w:r>
      <w:r>
        <w:t>.</w:t>
      </w:r>
    </w:p>
    <w:p w:rsidR="00ED1079" w:rsidRDefault="004A2190">
      <w:r>
        <w:rPr>
          <w:rFonts w:ascii="Lato" w:hAnsi="Lato" w:cs="Arial"/>
          <w:noProof/>
          <w:color w:val="663399"/>
          <w:lang w:eastAsia="sv-SE"/>
        </w:rPr>
        <w:drawing>
          <wp:inline distT="0" distB="0" distL="0" distR="0" wp14:anchorId="6FBDD484" wp14:editId="608ECD5A">
            <wp:extent cx="2545080" cy="3063240"/>
            <wp:effectExtent l="0" t="0" r="7620" b="3810"/>
            <wp:docPr id="9" name="Bildobjekt 9" descr="SyncNo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ncNo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079">
        <w:rPr>
          <w:noProof/>
          <w:lang w:eastAsia="sv-SE"/>
        </w:rPr>
        <w:drawing>
          <wp:inline distT="0" distB="0" distL="0" distR="0" wp14:anchorId="25B96338" wp14:editId="54203482">
            <wp:extent cx="2526172" cy="2072640"/>
            <wp:effectExtent l="0" t="0" r="7620" b="381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1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556" cy="20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FE" w:rsidRDefault="00F40F85">
      <w:r>
        <w:lastRenderedPageBreak/>
        <w:t>Nu laddas de lexiko</w:t>
      </w:r>
      <w:bookmarkStart w:id="0" w:name="_GoBack"/>
      <w:bookmarkEnd w:id="0"/>
      <w:r w:rsidR="00ED1079">
        <w:t xml:space="preserve">n du valde tidigare </w:t>
      </w:r>
      <w:r w:rsidR="004A2190">
        <w:t>ner till datorn</w:t>
      </w:r>
    </w:p>
    <w:p w:rsidR="00ED1079" w:rsidRDefault="00ED1079">
      <w:r>
        <w:rPr>
          <w:noProof/>
          <w:lang w:eastAsia="sv-SE"/>
        </w:rPr>
        <w:drawing>
          <wp:inline distT="0" distB="0" distL="0" distR="0">
            <wp:extent cx="3021724" cy="1051560"/>
            <wp:effectExtent l="0" t="0" r="762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63" cy="105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9" w:rsidRDefault="00ED1079">
      <w:r>
        <w:t xml:space="preserve">När nedladdning och installation av lexikon är klart. Gå tillbaka till startmenyn och under alla program klicka på </w:t>
      </w:r>
      <w:proofErr w:type="spellStart"/>
      <w:r>
        <w:t>wordfinder</w:t>
      </w:r>
      <w:proofErr w:type="spellEnd"/>
      <w:r>
        <w:t xml:space="preserve"> igen</w:t>
      </w:r>
    </w:p>
    <w:p w:rsidR="00ED1079" w:rsidRDefault="00ED1079">
      <w:r>
        <w:rPr>
          <w:noProof/>
          <w:lang w:eastAsia="sv-SE"/>
        </w:rPr>
        <w:drawing>
          <wp:inline distT="0" distB="0" distL="0" distR="0">
            <wp:extent cx="2827265" cy="1699407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65" cy="169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9" w:rsidRDefault="00ED1079">
      <w:r>
        <w:t xml:space="preserve">Nu ska </w:t>
      </w:r>
      <w:proofErr w:type="spellStart"/>
      <w:r>
        <w:t>wordfinder</w:t>
      </w:r>
      <w:proofErr w:type="spellEnd"/>
      <w:r>
        <w:t xml:space="preserve"> applikationen starta </w:t>
      </w:r>
    </w:p>
    <w:p w:rsidR="00ED1079" w:rsidRDefault="00ED1079">
      <w:r>
        <w:rPr>
          <w:noProof/>
          <w:lang w:eastAsia="sv-SE"/>
        </w:rPr>
        <w:drawing>
          <wp:inline distT="0" distB="0" distL="0" distR="0">
            <wp:extent cx="4267200" cy="4001911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1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833" cy="400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9" w:rsidRDefault="00ED1079"/>
    <w:p w:rsidR="004A2190" w:rsidRDefault="004A2190"/>
    <w:p w:rsidR="00017EFE" w:rsidRDefault="00017EFE"/>
    <w:sectPr w:rsidR="0001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E"/>
    <w:rsid w:val="00017EFE"/>
    <w:rsid w:val="00331B52"/>
    <w:rsid w:val="004815C0"/>
    <w:rsid w:val="004A2190"/>
    <w:rsid w:val="004B6628"/>
    <w:rsid w:val="006E79A5"/>
    <w:rsid w:val="00BD6F94"/>
    <w:rsid w:val="00ED1079"/>
    <w:rsid w:val="00F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2BAE"/>
  <w15:chartTrackingRefBased/>
  <w15:docId w15:val="{97E51B48-7558-4553-9396-632492C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ordfinder.com/wp-content/uploads/SyncNow.png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hyperlink" Target="https://www.wordfinder.com/wp-content/uploads/personalAccount.pn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wordfinder.com/wp-content/uploads/myAccount.png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hyperlink" Target="https://app-wordfinder-com.proxy.annalindhbiblioteket.se/sv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Försvarshögskolan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Bäckström Malin</dc:creator>
  <cp:keywords/>
  <dc:description/>
  <cp:lastModifiedBy>Bäckström Malin</cp:lastModifiedBy>
  <cp:revision>3</cp:revision>
  <dcterms:created xsi:type="dcterms:W3CDTF">2017-02-07T11:54:00Z</dcterms:created>
  <dcterms:modified xsi:type="dcterms:W3CDTF">2017-02-17T11:37:00Z</dcterms:modified>
</cp:coreProperties>
</file>